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5F1FF"/>
  <w:body>
    <w:p w:rsidR="00CC45D3" w:rsidRPr="00A110DE" w:rsidRDefault="00CC45D3" w:rsidP="00D4685A">
      <w:pPr>
        <w:spacing w:after="36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110D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ДОШКОЛЬНЫЕ ОБРАЗОВАТЕЛЬНЫЕ ОРГАНИЗАЦИИ САРМАНОВСКОГО МУНИЦИПАЛЬНОГО РАЙОНА РЕСПУБЛИКИ ТАТАРСТАН</w:t>
      </w:r>
    </w:p>
    <w:tbl>
      <w:tblPr>
        <w:tblStyle w:val="a3"/>
        <w:tblW w:w="116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2929"/>
        <w:gridCol w:w="630"/>
        <w:gridCol w:w="317"/>
        <w:gridCol w:w="874"/>
        <w:gridCol w:w="294"/>
        <w:gridCol w:w="564"/>
        <w:gridCol w:w="636"/>
        <w:gridCol w:w="1508"/>
        <w:gridCol w:w="1926"/>
      </w:tblGrid>
      <w:tr w:rsidR="00F41A54" w:rsidTr="00F41A54">
        <w:trPr>
          <w:trHeight w:val="203"/>
        </w:trPr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1A54" w:rsidRPr="00CC45D3" w:rsidRDefault="00F41A54" w:rsidP="00A675BF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3559" w:type="dxa"/>
            <w:gridSpan w:val="2"/>
            <w:vMerge w:val="restart"/>
            <w:tcBorders>
              <w:left w:val="single" w:sz="4" w:space="0" w:color="auto"/>
            </w:tcBorders>
            <w:shd w:val="clear" w:color="auto" w:fill="92CDDC" w:themeFill="accent5" w:themeFillTint="99"/>
          </w:tcPr>
          <w:p w:rsidR="00F41A54" w:rsidRDefault="00F41A54" w:rsidP="00F41A54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Сеть образовательных организаций</w:t>
            </w:r>
          </w:p>
        </w:tc>
        <w:tc>
          <w:tcPr>
            <w:tcW w:w="4193" w:type="dxa"/>
            <w:gridSpan w:val="6"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F41A54" w:rsidRDefault="00F41A54" w:rsidP="003B0A2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B0A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учебный год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\ количество воспитанников</w:t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A54" w:rsidRPr="00CC45D3" w:rsidRDefault="00F41A54" w:rsidP="00A675BF">
            <w:pPr>
              <w:jc w:val="right"/>
              <w:rPr>
                <w:noProof/>
                <w:lang w:eastAsia="ru-RU"/>
              </w:rPr>
            </w:pPr>
          </w:p>
        </w:tc>
      </w:tr>
      <w:tr w:rsidR="00F41A54" w:rsidTr="00FE5FEF">
        <w:trPr>
          <w:trHeight w:val="203"/>
        </w:trPr>
        <w:tc>
          <w:tcPr>
            <w:tcW w:w="19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1A54" w:rsidRPr="00CC45D3" w:rsidRDefault="00F41A54" w:rsidP="00A675BF">
            <w:pPr>
              <w:jc w:val="both"/>
            </w:pPr>
            <w:r w:rsidRPr="00CC45D3">
              <w:rPr>
                <w:noProof/>
                <w:lang w:eastAsia="ru-RU"/>
              </w:rPr>
              <w:drawing>
                <wp:inline distT="0" distB="0" distL="0" distR="0" wp14:anchorId="1FA84E6E" wp14:editId="16D58B49">
                  <wp:extent cx="631525" cy="900000"/>
                  <wp:effectExtent l="209550" t="152400" r="206675" b="147750"/>
                  <wp:docPr id="90" name="Рисунок 26" descr="D:\Users\Альфира\Desktop\РЕСПУБЛИКАНСКИЙ Конкурс Сайя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Альфира\Desktop\РЕСПУБЛИКАНСКИЙ Конкурс Сайя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300000">
                            <a:off x="0" y="0"/>
                            <a:ext cx="631525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9" w:type="dxa"/>
            <w:gridSpan w:val="2"/>
            <w:vMerge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:rsidR="00F41A54" w:rsidRPr="003B0A26" w:rsidRDefault="00F41A54" w:rsidP="00F41A54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2049" w:type="dxa"/>
            <w:gridSpan w:val="4"/>
            <w:shd w:val="clear" w:color="auto" w:fill="92CDDC" w:themeFill="accent5" w:themeFillTint="99"/>
            <w:vAlign w:val="center"/>
          </w:tcPr>
          <w:p w:rsidR="00F41A54" w:rsidRPr="003B0A26" w:rsidRDefault="00F41A54" w:rsidP="003B0A26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2018 / </w:t>
            </w:r>
            <w:r w:rsidRPr="003B0A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144" w:type="dxa"/>
            <w:gridSpan w:val="2"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F41A54" w:rsidRPr="003B0A26" w:rsidRDefault="00F41A54" w:rsidP="003B0A26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2019 / </w:t>
            </w:r>
            <w:r w:rsidRPr="003B0A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A54" w:rsidRPr="00CC45D3" w:rsidRDefault="00F41A54" w:rsidP="00A675BF">
            <w:pPr>
              <w:jc w:val="right"/>
            </w:pPr>
            <w:r w:rsidRPr="00CC45D3">
              <w:rPr>
                <w:noProof/>
                <w:lang w:eastAsia="ru-RU"/>
              </w:rPr>
              <w:drawing>
                <wp:inline distT="0" distB="0" distL="0" distR="0" wp14:anchorId="194D2146" wp14:editId="3F024549">
                  <wp:extent cx="647390" cy="900000"/>
                  <wp:effectExtent l="209550" t="171450" r="209860" b="147750"/>
                  <wp:docPr id="91" name="Рисунок 34" descr="D:\Users\Альфира\Desktop\РЕСПУБЛИКАНСКИЙ Конкурс Город творчества Нижнекамс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Users\Альфира\Desktop\РЕСПУБЛИКАНСКИЙ Конкурс Город творчества Нижнекамс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00000">
                            <a:off x="0" y="0"/>
                            <a:ext cx="647390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12C" w:rsidTr="00FE5FEF">
        <w:trPr>
          <w:trHeight w:val="418"/>
        </w:trPr>
        <w:tc>
          <w:tcPr>
            <w:tcW w:w="19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0A26" w:rsidRPr="00CC45D3" w:rsidRDefault="003B0A26" w:rsidP="00A675BF">
            <w:pPr>
              <w:jc w:val="both"/>
            </w:pPr>
          </w:p>
        </w:tc>
        <w:tc>
          <w:tcPr>
            <w:tcW w:w="3559" w:type="dxa"/>
            <w:gridSpan w:val="2"/>
            <w:tcBorders>
              <w:left w:val="single" w:sz="4" w:space="0" w:color="auto"/>
            </w:tcBorders>
            <w:vAlign w:val="center"/>
          </w:tcPr>
          <w:p w:rsidR="003B0A26" w:rsidRDefault="003B0A26" w:rsidP="00F41A54">
            <w:pPr>
              <w:spacing w:before="20" w:after="20"/>
              <w:jc w:val="center"/>
            </w:pPr>
            <w:r w:rsidRPr="004058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Дошкольные общеразвивающие образовательные учреждения</w:t>
            </w:r>
          </w:p>
        </w:tc>
        <w:tc>
          <w:tcPr>
            <w:tcW w:w="2049" w:type="dxa"/>
            <w:gridSpan w:val="4"/>
            <w:vAlign w:val="center"/>
          </w:tcPr>
          <w:p w:rsidR="003B0A26" w:rsidRDefault="001930CB" w:rsidP="002F6EDE">
            <w:pPr>
              <w:spacing w:before="20" w:after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 </w:t>
            </w:r>
            <w:r w:rsidR="002F6E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3B0A26" w:rsidRPr="004058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1567</w:t>
            </w:r>
            <w:r w:rsidR="002F6E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4" w:type="dxa"/>
            <w:gridSpan w:val="2"/>
            <w:tcBorders>
              <w:right w:val="single" w:sz="4" w:space="0" w:color="auto"/>
            </w:tcBorders>
            <w:vAlign w:val="center"/>
          </w:tcPr>
          <w:p w:rsidR="003B0A26" w:rsidRDefault="002F6EDE" w:rsidP="008B77A1">
            <w:pPr>
              <w:spacing w:before="20" w:after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(</w:t>
            </w:r>
            <w:r w:rsidR="003B0A26" w:rsidRPr="004058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0A26" w:rsidRPr="00CC45D3" w:rsidRDefault="003B0A26" w:rsidP="00A675BF">
            <w:pPr>
              <w:jc w:val="right"/>
            </w:pPr>
          </w:p>
        </w:tc>
        <w:bookmarkStart w:id="0" w:name="_GoBack"/>
        <w:bookmarkEnd w:id="0"/>
      </w:tr>
      <w:tr w:rsidR="00D0612C" w:rsidTr="00FE5FEF">
        <w:trPr>
          <w:trHeight w:val="463"/>
        </w:trPr>
        <w:tc>
          <w:tcPr>
            <w:tcW w:w="19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0A26" w:rsidRPr="00CC45D3" w:rsidRDefault="003B0A26" w:rsidP="00A675BF">
            <w:pPr>
              <w:jc w:val="both"/>
            </w:pPr>
          </w:p>
        </w:tc>
        <w:tc>
          <w:tcPr>
            <w:tcW w:w="355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3B0A26" w:rsidRDefault="003B0A26" w:rsidP="00F41A54">
            <w:pPr>
              <w:spacing w:before="20" w:after="20"/>
              <w:jc w:val="center"/>
            </w:pPr>
            <w:r w:rsidRPr="004058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Дошкольные образовательные учреждения  с разновозрастными группами</w:t>
            </w:r>
            <w:r w:rsidR="002F6E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49" w:type="dxa"/>
            <w:gridSpan w:val="4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3B0A26" w:rsidRDefault="002F6EDE" w:rsidP="008B77A1">
            <w:pPr>
              <w:spacing w:before="20" w:after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(</w:t>
            </w:r>
            <w:r w:rsidR="003B0A26" w:rsidRPr="004058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B0A26" w:rsidRDefault="002F6EDE" w:rsidP="008B77A1">
            <w:pPr>
              <w:spacing w:before="20" w:after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(</w:t>
            </w:r>
            <w:r w:rsidR="003B0A26" w:rsidRPr="004058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0A26" w:rsidRPr="00CC45D3" w:rsidRDefault="003B0A26" w:rsidP="00A675BF">
            <w:pPr>
              <w:jc w:val="right"/>
            </w:pPr>
          </w:p>
        </w:tc>
      </w:tr>
      <w:tr w:rsidR="00D4685A" w:rsidTr="00FE5FEF">
        <w:trPr>
          <w:trHeight w:val="352"/>
        </w:trPr>
        <w:tc>
          <w:tcPr>
            <w:tcW w:w="19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0A26" w:rsidRPr="00CC45D3" w:rsidRDefault="003B0A26" w:rsidP="00A675BF">
            <w:pPr>
              <w:jc w:val="both"/>
            </w:pPr>
          </w:p>
        </w:tc>
        <w:tc>
          <w:tcPr>
            <w:tcW w:w="355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B0A26" w:rsidRDefault="003B0A26" w:rsidP="00F41A54">
            <w:pPr>
              <w:spacing w:before="20" w:after="20"/>
              <w:jc w:val="center"/>
            </w:pPr>
            <w:r w:rsidRPr="004058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Общеобразовательные  организации с дошкольными </w:t>
            </w:r>
            <w:r w:rsidRPr="002F6E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группами</w:t>
            </w:r>
          </w:p>
        </w:tc>
        <w:tc>
          <w:tcPr>
            <w:tcW w:w="2049" w:type="dxa"/>
            <w:gridSpan w:val="4"/>
            <w:tcBorders>
              <w:bottom w:val="single" w:sz="4" w:space="0" w:color="auto"/>
            </w:tcBorders>
            <w:vAlign w:val="center"/>
          </w:tcPr>
          <w:p w:rsidR="003B0A26" w:rsidRDefault="002F6EDE" w:rsidP="008B77A1">
            <w:pPr>
              <w:spacing w:before="20" w:after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(</w:t>
            </w:r>
            <w:r w:rsidR="003B0A26" w:rsidRPr="004058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B0A26" w:rsidRDefault="002F6EDE" w:rsidP="008B77A1">
            <w:pPr>
              <w:spacing w:before="20" w:after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(</w:t>
            </w:r>
            <w:r w:rsidR="003B0A26" w:rsidRPr="004058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0A26" w:rsidRPr="00CC45D3" w:rsidRDefault="003B0A26" w:rsidP="00A675BF">
            <w:pPr>
              <w:jc w:val="right"/>
            </w:pPr>
          </w:p>
        </w:tc>
      </w:tr>
      <w:tr w:rsidR="008F3725" w:rsidTr="00FE5FEF">
        <w:trPr>
          <w:trHeight w:val="233"/>
        </w:trPr>
        <w:tc>
          <w:tcPr>
            <w:tcW w:w="19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C6FFB" w:rsidRDefault="00BC6FFB" w:rsidP="00062F6B">
            <w:r w:rsidRPr="00CC45D3">
              <w:rPr>
                <w:noProof/>
                <w:lang w:eastAsia="ru-RU"/>
              </w:rPr>
              <w:drawing>
                <wp:inline distT="0" distB="0" distL="0" distR="0" wp14:anchorId="0B0AAA4C" wp14:editId="3333CD19">
                  <wp:extent cx="660814" cy="900000"/>
                  <wp:effectExtent l="209550" t="171450" r="215486" b="147750"/>
                  <wp:docPr id="183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36" r="2586" b="3647"/>
                          <a:stretch>
                            <a:fillRect/>
                          </a:stretch>
                        </pic:blipFill>
                        <pic:spPr bwMode="auto">
                          <a:xfrm rot="21300000">
                            <a:off x="0" y="0"/>
                            <a:ext cx="660814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6FFB" w:rsidRDefault="00BC6FFB" w:rsidP="00062F6B"/>
        </w:tc>
        <w:tc>
          <w:tcPr>
            <w:tcW w:w="19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C6FFB" w:rsidRDefault="00BC6FFB" w:rsidP="00A675BF">
            <w:pPr>
              <w:jc w:val="right"/>
            </w:pPr>
            <w:r w:rsidRPr="00CC45D3">
              <w:rPr>
                <w:noProof/>
                <w:lang w:eastAsia="ru-RU"/>
              </w:rPr>
              <w:drawing>
                <wp:inline distT="0" distB="0" distL="0" distR="0" wp14:anchorId="6550075B" wp14:editId="4A370EA4">
                  <wp:extent cx="596746" cy="900000"/>
                  <wp:effectExtent l="209550" t="152400" r="222404" b="147750"/>
                  <wp:docPr id="184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0" r="3537"/>
                          <a:stretch>
                            <a:fillRect/>
                          </a:stretch>
                        </pic:blipFill>
                        <pic:spPr bwMode="auto">
                          <a:xfrm rot="300000">
                            <a:off x="0" y="0"/>
                            <a:ext cx="596746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12C" w:rsidTr="00FE5FEF">
        <w:trPr>
          <w:trHeight w:val="1522"/>
        </w:trPr>
        <w:tc>
          <w:tcPr>
            <w:tcW w:w="19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0CA8" w:rsidRPr="00CC45D3" w:rsidRDefault="00820CA8" w:rsidP="00062F6B"/>
        </w:tc>
        <w:tc>
          <w:tcPr>
            <w:tcW w:w="387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0CA8" w:rsidRPr="004058BB" w:rsidRDefault="00820CA8" w:rsidP="00BC6FF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58BB">
              <w:rPr>
                <w:rFonts w:ascii="Times New Roman" w:eastAsia="+mj-ea" w:hAnsi="Times New Roman" w:cs="Times New Roman"/>
                <w:b/>
                <w:bCs/>
                <w:kern w:val="24"/>
                <w:sz w:val="18"/>
                <w:szCs w:val="18"/>
                <w:lang w:eastAsia="ru-RU"/>
              </w:rPr>
              <w:t>Развитие инфраструктуры дошкольных организаций:</w:t>
            </w:r>
          </w:p>
          <w:p w:rsidR="00820CA8" w:rsidRPr="00FE5FEF" w:rsidRDefault="00820CA8" w:rsidP="00330AD4">
            <w:pPr>
              <w:spacing w:before="20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u w:val="single"/>
                <w:lang w:eastAsia="ru-RU"/>
              </w:rPr>
            </w:pPr>
            <w:r w:rsidRPr="00FE5FEF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u w:val="single"/>
                <w:lang w:eastAsia="ru-RU"/>
              </w:rPr>
              <w:t>Создание дополнительных дошкольных мест:</w:t>
            </w:r>
          </w:p>
          <w:p w:rsidR="00820CA8" w:rsidRPr="004058BB" w:rsidRDefault="00820CA8" w:rsidP="00BC6FFB">
            <w:pP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2015 г. </w:t>
            </w:r>
            <w:r w:rsidR="00B1381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 МБДОУ №4 «</w:t>
            </w:r>
            <w:proofErr w:type="spellStart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Сандугач</w:t>
            </w:r>
            <w:proofErr w:type="spellEnd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» на 120 мест</w:t>
            </w:r>
          </w:p>
          <w:p w:rsidR="00820CA8" w:rsidRPr="004058BB" w:rsidRDefault="00820CA8" w:rsidP="00330AD4">
            <w:pPr>
              <w:spacing w:before="20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u w:val="single"/>
                <w:lang w:eastAsia="ru-RU"/>
              </w:rPr>
            </w:pP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u w:val="single"/>
                <w:lang w:eastAsia="ru-RU"/>
              </w:rPr>
              <w:t>Капитальный ремонт детских садов:</w:t>
            </w:r>
          </w:p>
          <w:p w:rsidR="00820CA8" w:rsidRPr="004058BB" w:rsidRDefault="00820CA8" w:rsidP="00BC6FFB">
            <w:pP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2016 г.- </w:t>
            </w:r>
            <w:r w:rsidR="00FE5FEF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М</w:t>
            </w: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 №1 «Солнышко»-</w:t>
            </w: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9,78</w:t>
            </w:r>
            <w:r w:rsidR="00B1381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0</w:t>
            </w: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млн.руб</w:t>
            </w:r>
            <w:proofErr w:type="spellEnd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. </w:t>
            </w:r>
          </w:p>
          <w:p w:rsidR="00820CA8" w:rsidRPr="004058BB" w:rsidRDefault="00820CA8" w:rsidP="00BC6FFB">
            <w:pP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2017 г. - </w:t>
            </w:r>
            <w:r w:rsidR="00FE5FEF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ДОУ №2 «Лилия»-</w:t>
            </w: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13,700 </w:t>
            </w:r>
            <w:proofErr w:type="spellStart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млн</w:t>
            </w:r>
            <w:proofErr w:type="gramStart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.р</w:t>
            </w:r>
            <w:proofErr w:type="gramEnd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уб</w:t>
            </w:r>
            <w:proofErr w:type="spellEnd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. </w:t>
            </w:r>
          </w:p>
          <w:p w:rsidR="00820CA8" w:rsidRPr="004058BB" w:rsidRDefault="00820CA8" w:rsidP="00BC6FFB">
            <w:pP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2018 г. - </w:t>
            </w:r>
            <w:r w:rsidR="00FE5FEF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М</w:t>
            </w: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ДОУ №1 «Березка»- 19,411</w:t>
            </w:r>
            <w:r w:rsidR="00FE5FEF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млн</w:t>
            </w:r>
            <w:proofErr w:type="gramStart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.р</w:t>
            </w:r>
            <w:proofErr w:type="gramEnd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уб</w:t>
            </w:r>
            <w:proofErr w:type="spellEnd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.</w:t>
            </w:r>
          </w:p>
          <w:p w:rsidR="00820CA8" w:rsidRPr="004058BB" w:rsidRDefault="00820CA8" w:rsidP="00BC6FFB">
            <w:pP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2019</w:t>
            </w:r>
            <w:r w:rsidR="002F6ED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 </w:t>
            </w: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г. - </w:t>
            </w:r>
            <w:r w:rsidR="00FE5FEF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М</w:t>
            </w: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ДОУ №4 «Красная шапочка»- 19,882</w:t>
            </w:r>
            <w:r w:rsidR="00FE5FEF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млн</w:t>
            </w:r>
            <w:proofErr w:type="gramStart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.р</w:t>
            </w:r>
            <w:proofErr w:type="gramEnd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уб</w:t>
            </w:r>
            <w:proofErr w:type="spellEnd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.</w:t>
            </w:r>
          </w:p>
          <w:p w:rsidR="00820CA8" w:rsidRPr="004058BB" w:rsidRDefault="00820CA8" w:rsidP="00BC6FFB">
            <w:pP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2019</w:t>
            </w:r>
            <w:r w:rsidR="002F6EDE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 </w:t>
            </w: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г. - «</w:t>
            </w:r>
            <w:proofErr w:type="spellStart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Большенуркеевский</w:t>
            </w:r>
            <w:proofErr w:type="spellEnd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 детский сад</w:t>
            </w:r>
            <w:r w:rsidR="00FE5FEF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 «Солнышко</w:t>
            </w: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»-6,773</w:t>
            </w:r>
            <w:r w:rsidR="00FE5FEF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млн</w:t>
            </w:r>
            <w:proofErr w:type="gramStart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.р</w:t>
            </w:r>
            <w:proofErr w:type="gramEnd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уб</w:t>
            </w:r>
            <w:proofErr w:type="spellEnd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.</w:t>
            </w:r>
          </w:p>
          <w:p w:rsidR="00820CA8" w:rsidRDefault="00820CA8" w:rsidP="00062F6B"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2020г.- </w:t>
            </w:r>
            <w:r w:rsidR="00FE5FEF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М</w:t>
            </w: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ДОУ</w:t>
            </w:r>
            <w:r w:rsidR="00B1381A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 №3 «Лейсан»-17,</w:t>
            </w:r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437</w:t>
            </w:r>
            <w:r w:rsidR="00FE5FEF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млн</w:t>
            </w:r>
            <w:proofErr w:type="gramStart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.р</w:t>
            </w:r>
            <w:proofErr w:type="gramEnd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уб</w:t>
            </w:r>
            <w:proofErr w:type="spellEnd"/>
            <w:r w:rsidRPr="004058B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87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0CA8" w:rsidRDefault="00820CA8" w:rsidP="00820CA8">
            <w:pPr>
              <w:jc w:val="center"/>
            </w:pPr>
            <w:r w:rsidRPr="00820CA8">
              <w:rPr>
                <w:noProof/>
                <w:lang w:eastAsia="ru-RU"/>
              </w:rPr>
              <w:drawing>
                <wp:inline distT="0" distB="0" distL="0" distR="0" wp14:anchorId="6CABF883" wp14:editId="1C69A783">
                  <wp:extent cx="2301710" cy="1703798"/>
                  <wp:effectExtent l="19050" t="0" r="3340" b="0"/>
                  <wp:docPr id="244" name="Рисунок 27" descr="D:\Users\Альфира\Desktop\IMG_20200807_1203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Users\Альфира\Desktop\IMG_20200807_1203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710" cy="1703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0CA8" w:rsidRPr="00CC45D3" w:rsidRDefault="00820CA8" w:rsidP="00A675BF">
            <w:pPr>
              <w:jc w:val="right"/>
            </w:pPr>
          </w:p>
        </w:tc>
      </w:tr>
      <w:tr w:rsidR="00D0612C" w:rsidTr="00FE5FEF">
        <w:trPr>
          <w:trHeight w:val="1910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820CA8" w:rsidRDefault="00820CA8" w:rsidP="00062F6B">
            <w:r w:rsidRPr="00CC45D3">
              <w:rPr>
                <w:noProof/>
                <w:lang w:eastAsia="ru-RU"/>
              </w:rPr>
              <w:drawing>
                <wp:inline distT="0" distB="0" distL="0" distR="0" wp14:anchorId="1C313A4B" wp14:editId="2795FEFA">
                  <wp:extent cx="648610" cy="900000"/>
                  <wp:effectExtent l="209550" t="171450" r="208640" b="147750"/>
                  <wp:docPr id="242" name="Рисунок 18" descr="D:\Users\Альфира\Desktop\Лидеры Отрасли.Р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Users\Альфира\Desktop\Лидеры Отрасли.РФ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300000">
                            <a:off x="0" y="0"/>
                            <a:ext cx="648610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820CA8" w:rsidRDefault="00820CA8" w:rsidP="00062F6B"/>
        </w:tc>
        <w:tc>
          <w:tcPr>
            <w:tcW w:w="387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20CA8" w:rsidRDefault="00820CA8" w:rsidP="00062F6B"/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820CA8" w:rsidRDefault="00820CA8" w:rsidP="00A675BF">
            <w:pPr>
              <w:jc w:val="right"/>
            </w:pPr>
            <w:r w:rsidRPr="00CC45D3">
              <w:rPr>
                <w:noProof/>
                <w:lang w:eastAsia="ru-RU"/>
              </w:rPr>
              <w:drawing>
                <wp:inline distT="0" distB="0" distL="0" distR="0" wp14:anchorId="40638B58" wp14:editId="45E59698">
                  <wp:extent cx="646780" cy="900000"/>
                  <wp:effectExtent l="209550" t="171450" r="210470" b="147750"/>
                  <wp:docPr id="243" name="Рисунок 33" descr="D:\Users\Альфира\Desktop\эковесн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Users\Альфира\Desktop\эковесн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00000">
                            <a:off x="0" y="0"/>
                            <a:ext cx="646780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7A1" w:rsidTr="00FE5FEF">
        <w:trPr>
          <w:trHeight w:val="68"/>
        </w:trPr>
        <w:tc>
          <w:tcPr>
            <w:tcW w:w="19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77A1" w:rsidRDefault="008B77A1" w:rsidP="00062F6B">
            <w:r w:rsidRPr="00CC45D3">
              <w:rPr>
                <w:noProof/>
                <w:lang w:eastAsia="ru-RU"/>
              </w:rPr>
              <w:drawing>
                <wp:inline distT="0" distB="0" distL="0" distR="0" wp14:anchorId="3885B76D" wp14:editId="7CDAB0E1">
                  <wp:extent cx="623593" cy="900000"/>
                  <wp:effectExtent l="209550" t="152400" r="214607" b="147750"/>
                  <wp:docPr id="370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54"/>
                          <a:stretch>
                            <a:fillRect/>
                          </a:stretch>
                        </pic:blipFill>
                        <pic:spPr bwMode="auto">
                          <a:xfrm rot="21300000">
                            <a:off x="0" y="0"/>
                            <a:ext cx="623593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7A1" w:rsidRDefault="008B77A1" w:rsidP="00062F6B"/>
        </w:tc>
        <w:tc>
          <w:tcPr>
            <w:tcW w:w="19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77A1" w:rsidRDefault="008B77A1" w:rsidP="00A675BF">
            <w:pPr>
              <w:jc w:val="right"/>
            </w:pPr>
            <w:r w:rsidRPr="00CC45D3">
              <w:rPr>
                <w:noProof/>
                <w:lang w:eastAsia="ru-RU"/>
              </w:rPr>
              <w:drawing>
                <wp:inline distT="0" distB="0" distL="0" distR="0" wp14:anchorId="6CC0913C" wp14:editId="3290A169">
                  <wp:extent cx="641288" cy="900000"/>
                  <wp:effectExtent l="209550" t="171450" r="215962" b="147750"/>
                  <wp:docPr id="371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00000">
                            <a:off x="0" y="0"/>
                            <a:ext cx="641288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7A1" w:rsidTr="00FE5FEF">
        <w:trPr>
          <w:trHeight w:val="221"/>
        </w:trPr>
        <w:tc>
          <w:tcPr>
            <w:tcW w:w="19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77A1" w:rsidRPr="00CC45D3" w:rsidRDefault="008B77A1" w:rsidP="00062F6B"/>
        </w:tc>
        <w:tc>
          <w:tcPr>
            <w:tcW w:w="4750" w:type="dxa"/>
            <w:gridSpan w:val="4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33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Учебный год</w:t>
            </w:r>
          </w:p>
        </w:tc>
        <w:tc>
          <w:tcPr>
            <w:tcW w:w="1494" w:type="dxa"/>
            <w:gridSpan w:val="3"/>
            <w:shd w:val="clear" w:color="auto" w:fill="92CDDC" w:themeFill="accent5" w:themeFillTint="99"/>
            <w:vAlign w:val="center"/>
          </w:tcPr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2018 / </w:t>
            </w:r>
            <w:r w:rsidRPr="00EA33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508" w:type="dxa"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2019 / </w:t>
            </w:r>
            <w:r w:rsidRPr="00EA33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9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77A1" w:rsidRPr="00CC45D3" w:rsidRDefault="008B77A1" w:rsidP="00A675BF">
            <w:pPr>
              <w:jc w:val="right"/>
            </w:pPr>
          </w:p>
        </w:tc>
      </w:tr>
      <w:tr w:rsidR="008B77A1" w:rsidTr="00FE5FEF">
        <w:trPr>
          <w:trHeight w:val="198"/>
        </w:trPr>
        <w:tc>
          <w:tcPr>
            <w:tcW w:w="19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77A1" w:rsidRPr="00CC45D3" w:rsidRDefault="008B77A1" w:rsidP="00062F6B"/>
        </w:tc>
        <w:tc>
          <w:tcPr>
            <w:tcW w:w="4750" w:type="dxa"/>
            <w:gridSpan w:val="4"/>
            <w:tcBorders>
              <w:left w:val="single" w:sz="4" w:space="0" w:color="auto"/>
            </w:tcBorders>
            <w:vAlign w:val="center"/>
          </w:tcPr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Состояние электронной очереди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(чел.)</w:t>
            </w:r>
          </w:p>
        </w:tc>
        <w:tc>
          <w:tcPr>
            <w:tcW w:w="1494" w:type="dxa"/>
            <w:gridSpan w:val="3"/>
            <w:vAlign w:val="center"/>
          </w:tcPr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508" w:type="dxa"/>
            <w:tcBorders>
              <w:right w:val="single" w:sz="4" w:space="0" w:color="auto"/>
            </w:tcBorders>
            <w:vAlign w:val="center"/>
          </w:tcPr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9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77A1" w:rsidRPr="00CC45D3" w:rsidRDefault="008B77A1" w:rsidP="00A675BF">
            <w:pPr>
              <w:jc w:val="right"/>
            </w:pPr>
          </w:p>
        </w:tc>
      </w:tr>
      <w:tr w:rsidR="008B77A1" w:rsidTr="00FE5FEF">
        <w:trPr>
          <w:trHeight w:val="201"/>
        </w:trPr>
        <w:tc>
          <w:tcPr>
            <w:tcW w:w="19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77A1" w:rsidRPr="00CC45D3" w:rsidRDefault="008B77A1" w:rsidP="00062F6B"/>
        </w:tc>
        <w:tc>
          <w:tcPr>
            <w:tcW w:w="4750" w:type="dxa"/>
            <w:gridSpan w:val="4"/>
            <w:tcBorders>
              <w:left w:val="single" w:sz="4" w:space="0" w:color="auto"/>
            </w:tcBorders>
            <w:shd w:val="clear" w:color="auto" w:fill="B6DDE8" w:themeFill="accent5" w:themeFillTint="66"/>
            <w:vAlign w:val="center"/>
          </w:tcPr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Доступность дошкольного образования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(%)</w:t>
            </w:r>
            <w:proofErr w:type="gramEnd"/>
          </w:p>
        </w:tc>
        <w:tc>
          <w:tcPr>
            <w:tcW w:w="1494" w:type="dxa"/>
            <w:gridSpan w:val="3"/>
            <w:shd w:val="clear" w:color="auto" w:fill="B6DDE8" w:themeFill="accent5" w:themeFillTint="66"/>
            <w:vAlign w:val="center"/>
          </w:tcPr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508" w:type="dxa"/>
            <w:tcBorders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9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77A1" w:rsidRPr="00CC45D3" w:rsidRDefault="008B77A1" w:rsidP="00A675BF">
            <w:pPr>
              <w:jc w:val="right"/>
            </w:pPr>
          </w:p>
        </w:tc>
      </w:tr>
      <w:tr w:rsidR="008B77A1" w:rsidTr="00FE5FEF">
        <w:trPr>
          <w:trHeight w:val="328"/>
        </w:trPr>
        <w:tc>
          <w:tcPr>
            <w:tcW w:w="19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77A1" w:rsidRPr="00CC45D3" w:rsidRDefault="008B77A1" w:rsidP="00062F6B"/>
        </w:tc>
        <w:tc>
          <w:tcPr>
            <w:tcW w:w="4750" w:type="dxa"/>
            <w:gridSpan w:val="4"/>
            <w:tcBorders>
              <w:left w:val="single" w:sz="4" w:space="0" w:color="auto"/>
            </w:tcBorders>
            <w:vAlign w:val="center"/>
          </w:tcPr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Охват детей дополнительными образовательными и оздоровительными услугами (чел.)</w:t>
            </w:r>
          </w:p>
        </w:tc>
        <w:tc>
          <w:tcPr>
            <w:tcW w:w="1494" w:type="dxa"/>
            <w:gridSpan w:val="3"/>
            <w:vAlign w:val="center"/>
          </w:tcPr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715</w:t>
            </w:r>
          </w:p>
        </w:tc>
        <w:tc>
          <w:tcPr>
            <w:tcW w:w="1508" w:type="dxa"/>
            <w:tcBorders>
              <w:right w:val="single" w:sz="4" w:space="0" w:color="auto"/>
            </w:tcBorders>
            <w:vAlign w:val="center"/>
          </w:tcPr>
          <w:p w:rsidR="00FE5FEF" w:rsidRDefault="00FE5FEF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722</w:t>
            </w:r>
          </w:p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77A1" w:rsidRPr="00CC45D3" w:rsidRDefault="008B77A1" w:rsidP="00A675BF">
            <w:pPr>
              <w:jc w:val="right"/>
            </w:pPr>
          </w:p>
        </w:tc>
      </w:tr>
      <w:tr w:rsidR="008B77A1" w:rsidTr="00FE5FEF">
        <w:trPr>
          <w:trHeight w:val="123"/>
        </w:trPr>
        <w:tc>
          <w:tcPr>
            <w:tcW w:w="19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77A1" w:rsidRPr="00CC45D3" w:rsidRDefault="008B77A1" w:rsidP="00062F6B"/>
        </w:tc>
        <w:tc>
          <w:tcPr>
            <w:tcW w:w="4750" w:type="dxa"/>
            <w:gridSpan w:val="4"/>
            <w:tcBorders>
              <w:left w:val="single" w:sz="4" w:space="0" w:color="auto"/>
            </w:tcBorders>
            <w:shd w:val="clear" w:color="auto" w:fill="B6DDE8" w:themeFill="accent5" w:themeFillTint="66"/>
            <w:vAlign w:val="center"/>
          </w:tcPr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Заболеваемость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</w:t>
            </w: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детодни</w:t>
            </w:r>
            <w:proofErr w:type="spellEnd"/>
          </w:p>
        </w:tc>
        <w:tc>
          <w:tcPr>
            <w:tcW w:w="1494" w:type="dxa"/>
            <w:gridSpan w:val="3"/>
            <w:shd w:val="clear" w:color="auto" w:fill="B6DDE8" w:themeFill="accent5" w:themeFillTint="66"/>
            <w:vAlign w:val="center"/>
          </w:tcPr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08" w:type="dxa"/>
            <w:tcBorders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77A1" w:rsidRPr="00CC45D3" w:rsidRDefault="008B77A1" w:rsidP="00A675BF">
            <w:pPr>
              <w:jc w:val="right"/>
            </w:pPr>
          </w:p>
        </w:tc>
      </w:tr>
      <w:tr w:rsidR="00D4685A" w:rsidTr="00FE5FEF">
        <w:trPr>
          <w:trHeight w:val="245"/>
        </w:trPr>
        <w:tc>
          <w:tcPr>
            <w:tcW w:w="19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77A1" w:rsidRDefault="008B77A1" w:rsidP="00062F6B">
            <w:r w:rsidRPr="00CC45D3">
              <w:rPr>
                <w:noProof/>
                <w:lang w:eastAsia="ru-RU"/>
              </w:rPr>
              <w:drawing>
                <wp:inline distT="0" distB="0" distL="0" distR="0" wp14:anchorId="420606AC" wp14:editId="7C3AD789">
                  <wp:extent cx="596746" cy="900000"/>
                  <wp:effectExtent l="209550" t="152400" r="222404" b="147750"/>
                  <wp:docPr id="405" name="Рисунок 8" descr="Диплом Детский сад года 2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Диплом Детский сад года 2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5" r="4545"/>
                          <a:stretch>
                            <a:fillRect/>
                          </a:stretch>
                        </pic:blipFill>
                        <pic:spPr bwMode="auto">
                          <a:xfrm rot="21300000">
                            <a:off x="0" y="0"/>
                            <a:ext cx="596746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Посещаемость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(%)</w:t>
            </w:r>
            <w:proofErr w:type="gramEnd"/>
          </w:p>
        </w:tc>
        <w:tc>
          <w:tcPr>
            <w:tcW w:w="1494" w:type="dxa"/>
            <w:gridSpan w:val="3"/>
            <w:tcBorders>
              <w:bottom w:val="single" w:sz="4" w:space="0" w:color="auto"/>
            </w:tcBorders>
            <w:vAlign w:val="center"/>
          </w:tcPr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5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77A1" w:rsidRPr="00EA33BA" w:rsidRDefault="008B77A1" w:rsidP="008B77A1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33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77A1" w:rsidRDefault="008B77A1" w:rsidP="00A675BF">
            <w:pPr>
              <w:jc w:val="right"/>
            </w:pPr>
            <w:r w:rsidRPr="00CC45D3">
              <w:rPr>
                <w:noProof/>
                <w:lang w:eastAsia="ru-RU"/>
              </w:rPr>
              <w:drawing>
                <wp:inline distT="0" distB="0" distL="0" distR="0" wp14:anchorId="786BA7EA" wp14:editId="5515B3AB">
                  <wp:extent cx="631525" cy="900000"/>
                  <wp:effectExtent l="209550" t="152400" r="206675" b="147750"/>
                  <wp:docPr id="406" name="Рисунок 17" descr="D:\Users\Альфира\Desktop\Детский сад г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Users\Альфира\Desktop\Детский сад г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5" b="3311"/>
                          <a:stretch>
                            <a:fillRect/>
                          </a:stretch>
                        </pic:blipFill>
                        <pic:spPr bwMode="auto">
                          <a:xfrm rot="300000">
                            <a:off x="0" y="0"/>
                            <a:ext cx="631525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12C" w:rsidTr="00FE5FEF">
        <w:trPr>
          <w:trHeight w:val="313"/>
        </w:trPr>
        <w:tc>
          <w:tcPr>
            <w:tcW w:w="19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77A1" w:rsidRPr="00CC45D3" w:rsidRDefault="008B77A1" w:rsidP="00062F6B"/>
        </w:tc>
        <w:tc>
          <w:tcPr>
            <w:tcW w:w="29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7A1" w:rsidRDefault="008B77A1" w:rsidP="00062F6B"/>
        </w:tc>
        <w:tc>
          <w:tcPr>
            <w:tcW w:w="21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7A1" w:rsidRDefault="008B77A1" w:rsidP="00062F6B"/>
        </w:tc>
        <w:tc>
          <w:tcPr>
            <w:tcW w:w="2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77A1" w:rsidRDefault="008B77A1" w:rsidP="00062F6B"/>
        </w:tc>
        <w:tc>
          <w:tcPr>
            <w:tcW w:w="19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77A1" w:rsidRPr="00CC45D3" w:rsidRDefault="008B77A1" w:rsidP="00A675BF">
            <w:pPr>
              <w:jc w:val="right"/>
            </w:pPr>
          </w:p>
        </w:tc>
      </w:tr>
      <w:tr w:rsidR="00D0612C" w:rsidTr="00FE5FEF">
        <w:trPr>
          <w:trHeight w:val="1298"/>
        </w:trPr>
        <w:tc>
          <w:tcPr>
            <w:tcW w:w="19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0612C" w:rsidRPr="00CC45D3" w:rsidRDefault="00D0612C" w:rsidP="00062F6B"/>
        </w:tc>
        <w:tc>
          <w:tcPr>
            <w:tcW w:w="387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0612C" w:rsidRDefault="00D0612C" w:rsidP="00062F6B">
            <w:r w:rsidRPr="00D0612C">
              <w:rPr>
                <w:noProof/>
                <w:lang w:eastAsia="ru-RU"/>
              </w:rPr>
              <w:drawing>
                <wp:inline distT="0" distB="0" distL="0" distR="0" wp14:anchorId="3AF90622" wp14:editId="7E6D1DB7">
                  <wp:extent cx="2304000" cy="1959588"/>
                  <wp:effectExtent l="19050" t="0" r="1050" b="0"/>
                  <wp:docPr id="413" name="Рисунок 28" descr="D:\Users\Альфира\Desktop\IMG-20200807-WA0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s\Альфира\Desktop\IMG-20200807-WA0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6" t="25406" r="1967" b="148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000" cy="1959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0612C" w:rsidRPr="00282E1D" w:rsidRDefault="00D0612C" w:rsidP="00D0612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2E1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Традиции ДОУ:</w:t>
            </w:r>
          </w:p>
          <w:p w:rsidR="00D0612C" w:rsidRPr="00282E1D" w:rsidRDefault="00D0612C" w:rsidP="00D0612C">
            <w:pPr>
              <w:ind w:hanging="42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2E1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.  </w:t>
            </w:r>
          </w:p>
          <w:p w:rsidR="00D0612C" w:rsidRPr="00D4685A" w:rsidRDefault="00D0612C" w:rsidP="00D4685A">
            <w:pPr>
              <w:pStyle w:val="a6"/>
              <w:numPr>
                <w:ilvl w:val="0"/>
                <w:numId w:val="2"/>
              </w:numPr>
              <w:spacing w:line="0" w:lineRule="atLeast"/>
              <w:ind w:left="469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>Экомастерилка</w:t>
            </w:r>
            <w:proofErr w:type="spellEnd"/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</w:p>
          <w:p w:rsidR="00D0612C" w:rsidRPr="00D4685A" w:rsidRDefault="00D0612C" w:rsidP="00D4685A">
            <w:pPr>
              <w:pStyle w:val="a6"/>
              <w:numPr>
                <w:ilvl w:val="0"/>
                <w:numId w:val="2"/>
              </w:numPr>
              <w:spacing w:line="0" w:lineRule="atLeast"/>
              <w:ind w:left="469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>«Умники и умницы»</w:t>
            </w:r>
          </w:p>
          <w:p w:rsidR="00D0612C" w:rsidRPr="00D4685A" w:rsidRDefault="00D0612C" w:rsidP="00D4685A">
            <w:pPr>
              <w:pStyle w:val="a6"/>
              <w:numPr>
                <w:ilvl w:val="0"/>
                <w:numId w:val="2"/>
              </w:numPr>
              <w:spacing w:line="0" w:lineRule="atLeast"/>
              <w:ind w:left="469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конкурс агитбригад по ПДД  </w:t>
            </w:r>
          </w:p>
          <w:p w:rsidR="00D0612C" w:rsidRPr="00D4685A" w:rsidRDefault="00D0612C" w:rsidP="00D4685A">
            <w:pPr>
              <w:pStyle w:val="a6"/>
              <w:numPr>
                <w:ilvl w:val="0"/>
                <w:numId w:val="2"/>
              </w:numPr>
              <w:spacing w:line="0" w:lineRule="atLeast"/>
              <w:ind w:left="469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конкурс фото зон по темам  </w:t>
            </w:r>
          </w:p>
          <w:p w:rsidR="00D0612C" w:rsidRPr="00D4685A" w:rsidRDefault="00D0612C" w:rsidP="00D4685A">
            <w:pPr>
              <w:pStyle w:val="a6"/>
              <w:numPr>
                <w:ilvl w:val="0"/>
                <w:numId w:val="2"/>
              </w:numPr>
              <w:spacing w:line="0" w:lineRule="atLeast"/>
              <w:ind w:left="469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конкурс творческих работ «Дорога БЕЗ опасности» </w:t>
            </w:r>
          </w:p>
          <w:p w:rsidR="00D0612C" w:rsidRPr="00D4685A" w:rsidRDefault="00D0612C" w:rsidP="00D4685A">
            <w:pPr>
              <w:pStyle w:val="a6"/>
              <w:numPr>
                <w:ilvl w:val="0"/>
                <w:numId w:val="2"/>
              </w:numPr>
              <w:spacing w:line="0" w:lineRule="atLeast"/>
              <w:ind w:left="469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>конкурс среди ДОУ «</w:t>
            </w:r>
            <w:proofErr w:type="spellStart"/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>Эковесна</w:t>
            </w:r>
            <w:proofErr w:type="spellEnd"/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</w:p>
          <w:p w:rsidR="00D0612C" w:rsidRPr="00D4685A" w:rsidRDefault="00D0612C" w:rsidP="00D4685A">
            <w:pPr>
              <w:pStyle w:val="a6"/>
              <w:numPr>
                <w:ilvl w:val="0"/>
                <w:numId w:val="2"/>
              </w:numPr>
              <w:spacing w:line="0" w:lineRule="atLeast"/>
              <w:ind w:left="469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>конкурс «Радуга талантов»</w:t>
            </w:r>
          </w:p>
          <w:p w:rsidR="00D0612C" w:rsidRPr="00D4685A" w:rsidRDefault="00D0612C" w:rsidP="00D4685A">
            <w:pPr>
              <w:pStyle w:val="a6"/>
              <w:numPr>
                <w:ilvl w:val="0"/>
                <w:numId w:val="2"/>
              </w:numPr>
              <w:spacing w:line="0" w:lineRule="atLeast"/>
              <w:ind w:left="469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конкурс «Участок здоровья» </w:t>
            </w:r>
          </w:p>
          <w:p w:rsidR="00D0612C" w:rsidRPr="00D4685A" w:rsidRDefault="00D0612C" w:rsidP="00D4685A">
            <w:pPr>
              <w:pStyle w:val="a6"/>
              <w:numPr>
                <w:ilvl w:val="0"/>
                <w:numId w:val="2"/>
              </w:numPr>
              <w:spacing w:line="0" w:lineRule="atLeast"/>
              <w:ind w:left="469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конкурс-фестиваль  «Лучшее из </w:t>
            </w:r>
            <w:proofErr w:type="gramStart"/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>лучших</w:t>
            </w:r>
            <w:proofErr w:type="gramEnd"/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</w:p>
          <w:p w:rsidR="00D0612C" w:rsidRPr="00D4685A" w:rsidRDefault="00D0612C" w:rsidP="00D4685A">
            <w:pPr>
              <w:pStyle w:val="a6"/>
              <w:numPr>
                <w:ilvl w:val="0"/>
                <w:numId w:val="2"/>
              </w:numPr>
              <w:spacing w:line="0" w:lineRule="atLeast"/>
              <w:ind w:left="469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>конкурс фестиваль «</w:t>
            </w:r>
            <w:proofErr w:type="spellStart"/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>Син</w:t>
            </w:r>
            <w:proofErr w:type="spellEnd"/>
            <w:r w:rsidR="00FE5F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FE5F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>йолдыз</w:t>
            </w:r>
            <w:proofErr w:type="spellEnd"/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  <w:p w:rsidR="00D0612C" w:rsidRPr="00D4685A" w:rsidRDefault="00D0612C" w:rsidP="00D4685A">
            <w:pPr>
              <w:pStyle w:val="a6"/>
              <w:numPr>
                <w:ilvl w:val="0"/>
                <w:numId w:val="2"/>
              </w:numPr>
              <w:spacing w:line="0" w:lineRule="atLeast"/>
              <w:ind w:left="469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«Татар </w:t>
            </w:r>
            <w:proofErr w:type="spellStart"/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>малае</w:t>
            </w:r>
            <w:proofErr w:type="spellEnd"/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татар </w:t>
            </w:r>
            <w:proofErr w:type="spellStart"/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>кызы</w:t>
            </w:r>
            <w:proofErr w:type="spellEnd"/>
            <w:r w:rsidRPr="00D4685A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9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0612C" w:rsidRPr="00CC45D3" w:rsidRDefault="00D0612C" w:rsidP="00A675BF">
            <w:pPr>
              <w:jc w:val="right"/>
            </w:pPr>
          </w:p>
        </w:tc>
      </w:tr>
      <w:tr w:rsidR="00D0612C" w:rsidTr="00FE5FEF">
        <w:trPr>
          <w:trHeight w:val="1910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D0612C" w:rsidRDefault="00D0612C" w:rsidP="00062F6B">
            <w:r w:rsidRPr="00CC45D3">
              <w:rPr>
                <w:noProof/>
                <w:lang w:eastAsia="ru-RU"/>
              </w:rPr>
              <w:drawing>
                <wp:inline distT="0" distB="0" distL="0" distR="0" wp14:anchorId="1D0EEF2D" wp14:editId="60FA52C2">
                  <wp:extent cx="649831" cy="900000"/>
                  <wp:effectExtent l="209550" t="171450" r="207419" b="147750"/>
                  <wp:docPr id="411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300000">
                            <a:off x="0" y="0"/>
                            <a:ext cx="649831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D0612C" w:rsidRDefault="00D0612C" w:rsidP="00062F6B"/>
        </w:tc>
        <w:tc>
          <w:tcPr>
            <w:tcW w:w="387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D0612C" w:rsidRDefault="00D0612C" w:rsidP="00062F6B"/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D0612C" w:rsidRDefault="00D0612C" w:rsidP="00A675BF">
            <w:pPr>
              <w:jc w:val="right"/>
            </w:pPr>
            <w:r w:rsidRPr="00CC45D3">
              <w:rPr>
                <w:noProof/>
                <w:lang w:eastAsia="ru-RU"/>
              </w:rPr>
              <w:drawing>
                <wp:inline distT="0" distB="0" distL="0" distR="0" wp14:anchorId="7E45CC44" wp14:editId="56BA4D34">
                  <wp:extent cx="638847" cy="900000"/>
                  <wp:effectExtent l="209550" t="171450" r="218403" b="147750"/>
                  <wp:docPr id="41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00000">
                            <a:off x="0" y="0"/>
                            <a:ext cx="638847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12C" w:rsidTr="00FE5FEF">
        <w:trPr>
          <w:trHeight w:val="143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8B77A1" w:rsidRDefault="008B77A1" w:rsidP="00062F6B">
            <w:r w:rsidRPr="00CC45D3">
              <w:rPr>
                <w:noProof/>
                <w:lang w:eastAsia="ru-RU"/>
              </w:rPr>
              <w:drawing>
                <wp:inline distT="0" distB="0" distL="0" distR="0" wp14:anchorId="38478849" wp14:editId="2B442672">
                  <wp:extent cx="657153" cy="900000"/>
                  <wp:effectExtent l="209550" t="171450" r="219147" b="147750"/>
                  <wp:docPr id="39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300000">
                            <a:off x="0" y="0"/>
                            <a:ext cx="657153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</w:tcPr>
          <w:p w:rsidR="008B77A1" w:rsidRDefault="008B77A1" w:rsidP="00A675BF">
            <w:pPr>
              <w:jc w:val="center"/>
            </w:pPr>
            <w:r w:rsidRPr="00A675BF">
              <w:rPr>
                <w:noProof/>
                <w:lang w:eastAsia="ru-RU"/>
              </w:rPr>
              <w:drawing>
                <wp:inline distT="0" distB="0" distL="0" distR="0" wp14:anchorId="7083B9A7" wp14:editId="08763E7F">
                  <wp:extent cx="637017" cy="900000"/>
                  <wp:effectExtent l="209550" t="152400" r="220233" b="147750"/>
                  <wp:docPr id="3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300000">
                            <a:off x="0" y="0"/>
                            <a:ext cx="637017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77A1" w:rsidRDefault="008B77A1" w:rsidP="00A675BF">
            <w:pPr>
              <w:jc w:val="center"/>
            </w:pPr>
            <w:r w:rsidRPr="00A675BF">
              <w:rPr>
                <w:noProof/>
                <w:lang w:eastAsia="ru-RU"/>
              </w:rPr>
              <w:drawing>
                <wp:inline distT="0" distB="0" distL="0" distR="0" wp14:anchorId="3B48474F" wp14:editId="5EE46BE0">
                  <wp:extent cx="657763" cy="900000"/>
                  <wp:effectExtent l="190500" t="152400" r="180437" b="128700"/>
                  <wp:docPr id="400" name="Рисунок 35" descr="D:\Users\Альфира\Desktop\Бэхет йолдызы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Users\Альфира\Desktop\Бэхет йолдызы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763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77A1" w:rsidRDefault="008B77A1" w:rsidP="00A675BF">
            <w:pPr>
              <w:jc w:val="center"/>
            </w:pPr>
            <w:r w:rsidRPr="00A675BF">
              <w:rPr>
                <w:noProof/>
                <w:lang w:eastAsia="ru-RU"/>
              </w:rPr>
              <w:drawing>
                <wp:inline distT="0" distB="0" distL="0" distR="0" wp14:anchorId="7C0B69D5" wp14:editId="5CE7FB13">
                  <wp:extent cx="626231" cy="900000"/>
                  <wp:effectExtent l="209550" t="152400" r="211969" b="147750"/>
                  <wp:docPr id="40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00000">
                            <a:off x="0" y="0"/>
                            <a:ext cx="626231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8B77A1" w:rsidRDefault="008B77A1" w:rsidP="00A675BF">
            <w:pPr>
              <w:jc w:val="right"/>
            </w:pPr>
            <w:r w:rsidRPr="00CC45D3">
              <w:rPr>
                <w:noProof/>
                <w:lang w:eastAsia="ru-RU"/>
              </w:rPr>
              <w:drawing>
                <wp:inline distT="0" distB="0" distL="0" distR="0" wp14:anchorId="4A97FAEB" wp14:editId="4381DC3E">
                  <wp:extent cx="656650" cy="900000"/>
                  <wp:effectExtent l="209550" t="171450" r="219650" b="147750"/>
                  <wp:docPr id="402" name="Рисунок 32" descr="D:\Users\Альфира\Desktop\Шакурова 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Users\Альфира\Desktop\Шакурова 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00000">
                            <a:off x="0" y="0"/>
                            <a:ext cx="656650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45D3" w:rsidRDefault="00CC45D3" w:rsidP="002C7CDD"/>
    <w:sectPr w:rsidR="00CC45D3" w:rsidSect="00FE5FEF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F1141"/>
    <w:multiLevelType w:val="hybridMultilevel"/>
    <w:tmpl w:val="18CA3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E32CA1"/>
    <w:multiLevelType w:val="hybridMultilevel"/>
    <w:tmpl w:val="D34EC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365A"/>
    <w:rsid w:val="0000315A"/>
    <w:rsid w:val="0004488C"/>
    <w:rsid w:val="00062F6B"/>
    <w:rsid w:val="000A0040"/>
    <w:rsid w:val="000E44A5"/>
    <w:rsid w:val="0012426C"/>
    <w:rsid w:val="0014365A"/>
    <w:rsid w:val="00153F76"/>
    <w:rsid w:val="001930CB"/>
    <w:rsid w:val="00215050"/>
    <w:rsid w:val="0027442D"/>
    <w:rsid w:val="00292833"/>
    <w:rsid w:val="002C7CDD"/>
    <w:rsid w:val="002F6EDE"/>
    <w:rsid w:val="00330AD4"/>
    <w:rsid w:val="00330EDF"/>
    <w:rsid w:val="003B0A26"/>
    <w:rsid w:val="004643B4"/>
    <w:rsid w:val="00473D27"/>
    <w:rsid w:val="006440CF"/>
    <w:rsid w:val="00662DFF"/>
    <w:rsid w:val="006A2A9F"/>
    <w:rsid w:val="007322BB"/>
    <w:rsid w:val="0077043E"/>
    <w:rsid w:val="00820CA8"/>
    <w:rsid w:val="008B77A1"/>
    <w:rsid w:val="008D7E9E"/>
    <w:rsid w:val="008F3725"/>
    <w:rsid w:val="009B06A5"/>
    <w:rsid w:val="00A0631D"/>
    <w:rsid w:val="00A110DE"/>
    <w:rsid w:val="00A44B10"/>
    <w:rsid w:val="00A451B2"/>
    <w:rsid w:val="00A46EEF"/>
    <w:rsid w:val="00A5243C"/>
    <w:rsid w:val="00A626C7"/>
    <w:rsid w:val="00A675BF"/>
    <w:rsid w:val="00B1381A"/>
    <w:rsid w:val="00B46845"/>
    <w:rsid w:val="00B70CBB"/>
    <w:rsid w:val="00B76627"/>
    <w:rsid w:val="00BC6FFB"/>
    <w:rsid w:val="00C17C5B"/>
    <w:rsid w:val="00C2539E"/>
    <w:rsid w:val="00CC45D3"/>
    <w:rsid w:val="00CD298F"/>
    <w:rsid w:val="00D02E29"/>
    <w:rsid w:val="00D0612C"/>
    <w:rsid w:val="00D44E20"/>
    <w:rsid w:val="00D4685A"/>
    <w:rsid w:val="00D95E60"/>
    <w:rsid w:val="00DC3178"/>
    <w:rsid w:val="00EE0201"/>
    <w:rsid w:val="00EF14D0"/>
    <w:rsid w:val="00F2688B"/>
    <w:rsid w:val="00F41A54"/>
    <w:rsid w:val="00F463AE"/>
    <w:rsid w:val="00F469AD"/>
    <w:rsid w:val="00FE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d1ff,#ffe0c1,#9fffff,#b3ffff,#c1ffff,#d5f1ff,#93ffd3,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B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4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B1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061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Раушания</dc:creator>
  <cp:lastModifiedBy>Альфира</cp:lastModifiedBy>
  <cp:revision>34</cp:revision>
  <cp:lastPrinted>2020-08-17T04:06:00Z</cp:lastPrinted>
  <dcterms:created xsi:type="dcterms:W3CDTF">2019-08-21T09:02:00Z</dcterms:created>
  <dcterms:modified xsi:type="dcterms:W3CDTF">2020-10-05T11:56:00Z</dcterms:modified>
</cp:coreProperties>
</file>